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807F" w14:textId="1CB92E3B" w:rsidR="00AE63E5" w:rsidRPr="00AA15CB" w:rsidRDefault="0099692F" w:rsidP="00AE63E5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spacing w:line="240" w:lineRule="auto"/>
        <w:jc w:val="center"/>
        <w:outlineLvl w:val="1"/>
        <w:rPr>
          <w:rFonts w:cs="Arial"/>
          <w:b/>
          <w:bCs/>
        </w:rPr>
      </w:pPr>
      <w:r w:rsidRPr="0099692F">
        <w:rPr>
          <w:rFonts w:cs="Arial"/>
          <w:b/>
          <w:bCs/>
        </w:rPr>
        <w:t>ΑΙΤΗΣΗ ΓΙΑ ΠΡΟΣΛΗΨΗ ΩΡΟΜΙΣΘΙΟΥ ΕΚΠΑΙΔΕΥΤΙΚΟΥ</w:t>
      </w:r>
      <w:r>
        <w:rPr>
          <w:rFonts w:cs="Arial"/>
          <w:b/>
          <w:bCs/>
        </w:rPr>
        <w:t xml:space="preserve"> </w:t>
      </w:r>
      <w:r w:rsidR="0067668F">
        <w:rPr>
          <w:rFonts w:cs="Arial"/>
          <w:b/>
          <w:bCs/>
        </w:rPr>
        <w:t>/ΠΕ79.01, ΤΕ16, ΕΜ16</w:t>
      </w:r>
    </w:p>
    <w:tbl>
      <w:tblPr>
        <w:tblW w:w="6492" w:type="pct"/>
        <w:tblInd w:w="-1139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82"/>
        <w:gridCol w:w="381"/>
        <w:gridCol w:w="302"/>
        <w:gridCol w:w="82"/>
        <w:gridCol w:w="381"/>
        <w:gridCol w:w="381"/>
        <w:gridCol w:w="355"/>
        <w:gridCol w:w="26"/>
        <w:gridCol w:w="381"/>
        <w:gridCol w:w="381"/>
        <w:gridCol w:w="123"/>
        <w:gridCol w:w="164"/>
        <w:gridCol w:w="95"/>
        <w:gridCol w:w="144"/>
        <w:gridCol w:w="1314"/>
        <w:gridCol w:w="1318"/>
        <w:gridCol w:w="2646"/>
      </w:tblGrid>
      <w:tr w:rsidR="00AE63E5" w:rsidRPr="008E1014" w14:paraId="69CFA6E6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8E69B1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 xml:space="preserve">Επώνυμο: 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79982D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Ονοματεπώνυμο πατέρα:</w:t>
            </w:r>
          </w:p>
        </w:tc>
      </w:tr>
      <w:tr w:rsidR="00AE63E5" w:rsidRPr="008E1014" w14:paraId="00312CD1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42BA5E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Όνομα: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F488CE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Ονοματεπώνυμο μητέρας</w:t>
            </w:r>
          </w:p>
        </w:tc>
      </w:tr>
      <w:tr w:rsidR="00AE63E5" w:rsidRPr="008E1014" w14:paraId="598BD64A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910991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Κλάδος: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28EFFF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Ειδικότητα (ολογράφως):</w:t>
            </w:r>
          </w:p>
        </w:tc>
      </w:tr>
      <w:tr w:rsidR="00AE63E5" w:rsidRPr="008E1014" w14:paraId="50B6D94C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A8A7C0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  <w:bCs/>
              </w:rPr>
            </w:pPr>
            <w:r w:rsidRPr="008E1014">
              <w:rPr>
                <w:rFonts w:ascii="Arial Narrow" w:hAnsi="Arial Narrow" w:cstheme="minorHAnsi"/>
                <w:bCs/>
              </w:rPr>
              <w:t>Ημ/νία Ανάληψης υπηρεσίας:</w:t>
            </w:r>
            <w:r w:rsidRPr="008E1014">
              <w:rPr>
                <w:rFonts w:ascii="Arial Narrow" w:hAnsi="Arial Narrow" w:cstheme="minorHAnsi"/>
                <w:bCs/>
              </w:rPr>
              <w:tab/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386CE8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  <w:bCs/>
              </w:rPr>
            </w:pPr>
            <w:r w:rsidRPr="008E1014">
              <w:rPr>
                <w:rFonts w:ascii="Arial Narrow" w:hAnsi="Arial Narrow" w:cstheme="minorHAnsi"/>
                <w:bCs/>
              </w:rPr>
              <w:t>Σχολείο τοποθέτησης:</w:t>
            </w:r>
            <w:r w:rsidRPr="008E1014">
              <w:rPr>
                <w:rFonts w:ascii="Arial Narrow" w:hAnsi="Arial Narrow" w:cstheme="minorHAnsi"/>
                <w:bCs/>
              </w:rPr>
              <w:tab/>
            </w:r>
          </w:p>
        </w:tc>
      </w:tr>
      <w:tr w:rsidR="00AE63E5" w:rsidRPr="008E1014" w14:paraId="5B6D43F9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1BB0A5C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Α.Δ.Τ.: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89256A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</w:rPr>
              <w:t>Υπηκοότητα:</w:t>
            </w:r>
          </w:p>
        </w:tc>
      </w:tr>
      <w:tr w:rsidR="00291AF9" w:rsidRPr="008E1014" w14:paraId="295B4266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918524" w14:textId="62D01FBC" w:rsidR="00291AF9" w:rsidRPr="008E1014" w:rsidRDefault="00291AF9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Ημ/νια Έκδοσης ΑΔΤ (πλήρης):               /             /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AD6728" w14:textId="50C70A84" w:rsidR="00291AF9" w:rsidRPr="008E1014" w:rsidRDefault="00291AF9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Τόπος Γέννησης:</w:t>
            </w:r>
          </w:p>
        </w:tc>
      </w:tr>
      <w:tr w:rsidR="00AE63E5" w:rsidRPr="008E1014" w14:paraId="5B1E4393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D599F3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Δ.Ο.Υ.: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7FC7BB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Ημ/νία Γέννησης (πλήρης):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  <w:b/>
              </w:rPr>
              <w:t>/</w:t>
            </w:r>
            <w:r w:rsidRPr="008E1014">
              <w:rPr>
                <w:rFonts w:ascii="Arial Narrow" w:hAnsi="Arial Narrow" w:cstheme="minorHAnsi"/>
                <w:b/>
              </w:rPr>
              <w:tab/>
              <w:t>/</w:t>
            </w:r>
          </w:p>
        </w:tc>
      </w:tr>
      <w:tr w:rsidR="00AE63E5" w:rsidRPr="008E1014" w14:paraId="2B0246E1" w14:textId="77777777" w:rsidTr="00DA2748">
        <w:trPr>
          <w:gridAfter w:val="4"/>
          <w:wAfter w:w="2517" w:type="pct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34CC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  <w:r w:rsidRPr="008E1014">
              <w:rPr>
                <w:rFonts w:ascii="Arial Narrow" w:hAnsi="Arial Narrow" w:cstheme="minorHAnsi"/>
                <w:b/>
              </w:rPr>
              <w:t>Α.Φ.Μ.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A26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494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B7D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8F6B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0E0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584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7C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684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1C02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AE63E5" w:rsidRPr="008E1014" w14:paraId="54BC40CD" w14:textId="77777777" w:rsidTr="00DA2748">
        <w:trPr>
          <w:trHeight w:val="340"/>
        </w:trPr>
        <w:tc>
          <w:tcPr>
            <w:tcW w:w="243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165EA87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Κινητό:</w:t>
            </w:r>
          </w:p>
        </w:tc>
        <w:tc>
          <w:tcPr>
            <w:tcW w:w="25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DE2E6C8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Σταθερό:</w:t>
            </w:r>
          </w:p>
        </w:tc>
      </w:tr>
      <w:tr w:rsidR="00AE63E5" w:rsidRPr="008E1014" w14:paraId="34621BD7" w14:textId="77777777" w:rsidTr="00240C7B">
        <w:trPr>
          <w:trHeight w:val="451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50ED083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Δνση Ηλ.ταχ (</w:t>
            </w:r>
            <w:r w:rsidRPr="008E1014">
              <w:rPr>
                <w:rFonts w:ascii="Arial Narrow" w:hAnsi="Arial Narrow" w:cstheme="minorHAnsi"/>
                <w:lang w:val="en-US"/>
              </w:rPr>
              <w:t>email</w:t>
            </w:r>
            <w:r w:rsidRPr="008E1014">
              <w:rPr>
                <w:rFonts w:ascii="Arial Narrow" w:hAnsi="Arial Narrow" w:cstheme="minorHAnsi"/>
              </w:rPr>
              <w:t>):</w:t>
            </w:r>
          </w:p>
        </w:tc>
      </w:tr>
      <w:tr w:rsidR="00AE63E5" w:rsidRPr="008E1014" w14:paraId="5C8E524B" w14:textId="77777777" w:rsidTr="00DA274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32D2D050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Διεύθυνση κατοικίας (οδός, αριθμός):</w:t>
            </w:r>
          </w:p>
        </w:tc>
      </w:tr>
      <w:tr w:rsidR="00AE63E5" w:rsidRPr="008E1014" w14:paraId="7EC48E59" w14:textId="77777777" w:rsidTr="00DA2748">
        <w:trPr>
          <w:trHeight w:val="340"/>
        </w:trPr>
        <w:tc>
          <w:tcPr>
            <w:tcW w:w="243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AF80127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Πόλη:</w:t>
            </w:r>
          </w:p>
        </w:tc>
        <w:tc>
          <w:tcPr>
            <w:tcW w:w="25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751234F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Τ.Κ. :</w:t>
            </w:r>
          </w:p>
        </w:tc>
      </w:tr>
      <w:tr w:rsidR="00AE63E5" w:rsidRPr="008E1014" w14:paraId="2A58A417" w14:textId="77777777" w:rsidTr="00DA2748">
        <w:trPr>
          <w:trHeight w:val="340"/>
        </w:trPr>
        <w:tc>
          <w:tcPr>
            <w:tcW w:w="243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595E7E3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Δήμος:</w:t>
            </w:r>
          </w:p>
        </w:tc>
        <w:tc>
          <w:tcPr>
            <w:tcW w:w="25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2EDDD88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Περιφερειακή Ενότητα (νομός):</w:t>
            </w:r>
          </w:p>
        </w:tc>
      </w:tr>
      <w:tr w:rsidR="00AE63E5" w:rsidRPr="008E1014" w14:paraId="67DDB0DE" w14:textId="77777777" w:rsidTr="00DA274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BDF99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Οικ. Κατάσταση:</w:t>
            </w:r>
            <w:r w:rsidRPr="008E1014">
              <w:rPr>
                <w:rFonts w:ascii="Arial Narrow" w:hAnsi="Arial Narrow" w:cstheme="minorHAnsi"/>
              </w:rPr>
              <w:tab/>
              <w:t>Εγγ.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  <w:t>Αγαμ.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  <w:t>Διαζ.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  <w:t>Χηρ.</w:t>
            </w:r>
            <w:r w:rsidRPr="008E1014">
              <w:rPr>
                <w:rFonts w:ascii="Arial Narrow" w:hAnsi="Arial Narrow" w:cstheme="minorHAnsi"/>
              </w:rPr>
              <w:br/>
              <w:t>Κυκλώστε το σωστό</w:t>
            </w:r>
          </w:p>
        </w:tc>
      </w:tr>
      <w:tr w:rsidR="00AE63E5" w:rsidRPr="008E1014" w14:paraId="7819240A" w14:textId="77777777" w:rsidTr="00291AF9">
        <w:tc>
          <w:tcPr>
            <w:tcW w:w="1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2F02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Αριθμός παιδιών</w:t>
            </w:r>
          </w:p>
          <w:p w14:paraId="60332AF4" w14:textId="77777777" w:rsidR="00AE63E5" w:rsidRPr="008E1014" w:rsidRDefault="00AE63E5">
            <w:pPr>
              <w:spacing w:before="120"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……….</w:t>
            </w:r>
          </w:p>
        </w:tc>
        <w:tc>
          <w:tcPr>
            <w:tcW w:w="36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A91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  <w:b/>
              </w:rPr>
              <w:t>ΕΤΟΣ ΓΕΝΝΗΣΗΣ ΚΑΘΕ ΠΑΙΔΙΟΥ</w:t>
            </w:r>
            <w:r w:rsidRPr="008E1014">
              <w:rPr>
                <w:rFonts w:ascii="Arial Narrow" w:hAnsi="Arial Narrow" w:cstheme="minorHAnsi"/>
              </w:rPr>
              <w:t xml:space="preserve"> (Σε μορφή:  ηη / μμ / εεεε)     </w:t>
            </w:r>
          </w:p>
        </w:tc>
      </w:tr>
      <w:tr w:rsidR="00AE63E5" w:rsidRPr="008E1014" w14:paraId="7EE4E20B" w14:textId="77777777" w:rsidTr="00291AF9">
        <w:tc>
          <w:tcPr>
            <w:tcW w:w="1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8BE4" w14:textId="77777777" w:rsidR="00AE63E5" w:rsidRPr="008E1014" w:rsidRDefault="00AE63E5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9832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1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A56E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2</w:t>
            </w:r>
            <w:r w:rsidRPr="008E1014">
              <w:rPr>
                <w:rFonts w:ascii="Arial Narrow" w:hAnsi="Arial Narrow" w:cstheme="minorHAnsi"/>
                <w:vertAlign w:val="superscript"/>
              </w:rPr>
              <w:t xml:space="preserve"> ο</w:t>
            </w:r>
            <w:r w:rsidRPr="008E1014">
              <w:rPr>
                <w:rFonts w:ascii="Arial Narrow" w:hAnsi="Arial Narrow" w:cstheme="minorHAnsi"/>
              </w:rPr>
              <w:t xml:space="preserve"> ΠΑΙΔΙ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630C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3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A763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4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D9D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5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</w:tr>
      <w:tr w:rsidR="00AE63E5" w:rsidRPr="008E1014" w14:paraId="7E5BFF3B" w14:textId="77777777" w:rsidTr="00291AF9">
        <w:tc>
          <w:tcPr>
            <w:tcW w:w="1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C12D" w14:textId="77777777" w:rsidR="00AE63E5" w:rsidRPr="008E1014" w:rsidRDefault="00AE63E5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484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C80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73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D2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E0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11E157F3" w14:textId="77777777" w:rsidTr="00DA274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7697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  <w:b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</w:tbl>
    <w:p w14:paraId="0CF7B7A2" w14:textId="77777777" w:rsidR="00AE63E5" w:rsidRPr="00AA15CB" w:rsidRDefault="00AE63E5" w:rsidP="00AE63E5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X="-1139" w:tblpY="75"/>
        <w:tblW w:w="649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436"/>
        <w:gridCol w:w="61"/>
        <w:gridCol w:w="232"/>
        <w:gridCol w:w="232"/>
        <w:gridCol w:w="77"/>
        <w:gridCol w:w="145"/>
        <w:gridCol w:w="173"/>
        <w:gridCol w:w="53"/>
        <w:gridCol w:w="238"/>
        <w:gridCol w:w="232"/>
        <w:gridCol w:w="62"/>
        <w:gridCol w:w="163"/>
        <w:gridCol w:w="156"/>
        <w:gridCol w:w="66"/>
        <w:gridCol w:w="232"/>
        <w:gridCol w:w="9"/>
        <w:gridCol w:w="223"/>
        <w:gridCol w:w="68"/>
        <w:gridCol w:w="156"/>
        <w:gridCol w:w="133"/>
        <w:gridCol w:w="102"/>
        <w:gridCol w:w="139"/>
        <w:gridCol w:w="86"/>
        <w:gridCol w:w="238"/>
        <w:gridCol w:w="240"/>
        <w:gridCol w:w="239"/>
        <w:gridCol w:w="106"/>
        <w:gridCol w:w="124"/>
        <w:gridCol w:w="201"/>
        <w:gridCol w:w="22"/>
        <w:gridCol w:w="235"/>
        <w:gridCol w:w="39"/>
        <w:gridCol w:w="190"/>
        <w:gridCol w:w="99"/>
        <w:gridCol w:w="129"/>
        <w:gridCol w:w="162"/>
        <w:gridCol w:w="67"/>
        <w:gridCol w:w="224"/>
        <w:gridCol w:w="34"/>
        <w:gridCol w:w="194"/>
        <w:gridCol w:w="95"/>
        <w:gridCol w:w="134"/>
        <w:gridCol w:w="157"/>
        <w:gridCol w:w="73"/>
        <w:gridCol w:w="218"/>
        <w:gridCol w:w="15"/>
        <w:gridCol w:w="224"/>
        <w:gridCol w:w="88"/>
        <w:gridCol w:w="140"/>
        <w:gridCol w:w="149"/>
        <w:gridCol w:w="82"/>
        <w:gridCol w:w="1551"/>
      </w:tblGrid>
      <w:tr w:rsidR="00DA2748" w:rsidRPr="008E1014" w14:paraId="64EEAADA" w14:textId="77777777" w:rsidTr="00DA2748">
        <w:trPr>
          <w:trHeight w:val="397"/>
        </w:trPr>
        <w:tc>
          <w:tcPr>
            <w:tcW w:w="10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77BA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</w:rPr>
              <w:t>Α.Μ. ΕΦΚΑ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50D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C54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2CBC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016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0C7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264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56D6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7C8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DE8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1A946A3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AE63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</w:rPr>
              <w:t>Α.Μ.Κ.Α</w:t>
            </w: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745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3A9A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2D3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E14A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871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089C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F2F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A1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A4F1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2D9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BBE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</w:tr>
      <w:tr w:rsidR="00DA2748" w:rsidRPr="008E1014" w14:paraId="6318FDCD" w14:textId="77777777" w:rsidTr="00DA2748">
        <w:trPr>
          <w:trHeight w:val="454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5D7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  <w:lang w:val="en-US"/>
              </w:rPr>
              <w:t>IBAN</w:t>
            </w:r>
            <w:r w:rsidRPr="008E1014">
              <w:rPr>
                <w:rFonts w:ascii="Arial Narrow" w:hAnsi="Arial Narrow" w:cstheme="minorHAnsi"/>
                <w:b/>
              </w:rPr>
              <w:t>: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F47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8E1014">
              <w:rPr>
                <w:rFonts w:ascii="Arial Narrow" w:hAnsi="Arial Narrow" w:cstheme="minorHAnsi"/>
                <w:lang w:val="en-US"/>
              </w:rPr>
              <w:t>GR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54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368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E4B776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95D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64F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027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EA4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C722E38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ED5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C84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4BA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61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661037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009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2C8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E42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4E6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0BC85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B8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346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625B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34D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D364D6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AB6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547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8A2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E5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376D7F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7354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7AF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C5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</w:tr>
    </w:tbl>
    <w:p w14:paraId="50CD7B50" w14:textId="77777777" w:rsidR="00AE63E5" w:rsidRPr="00AA15CB" w:rsidRDefault="00AE63E5" w:rsidP="00AE63E5">
      <w:pPr>
        <w:spacing w:after="0" w:line="240" w:lineRule="auto"/>
        <w:rPr>
          <w:vanish/>
        </w:rPr>
      </w:pPr>
    </w:p>
    <w:tbl>
      <w:tblPr>
        <w:tblW w:w="64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33"/>
        <w:gridCol w:w="1497"/>
        <w:gridCol w:w="1424"/>
        <w:gridCol w:w="231"/>
        <w:gridCol w:w="877"/>
        <w:gridCol w:w="97"/>
        <w:gridCol w:w="3391"/>
      </w:tblGrid>
      <w:tr w:rsidR="00AE63E5" w:rsidRPr="008E1014" w14:paraId="56B60AE1" w14:textId="77777777" w:rsidTr="00DA2748">
        <w:trPr>
          <w:trHeight w:val="283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7DB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</w:rPr>
              <w:t>Απαντήστε με ΝΑΙ ή ΟΧΙ: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6EB1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ΝΑΙ/ΟΧΙ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243D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Υπηρεσία ΟΑΕΔ</w:t>
            </w:r>
          </w:p>
        </w:tc>
      </w:tr>
      <w:tr w:rsidR="00AE63E5" w:rsidRPr="008E1014" w14:paraId="768714A4" w14:textId="77777777" w:rsidTr="00572510">
        <w:trPr>
          <w:trHeight w:val="200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47F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Λαμβάνω μέχρι σήμερα επίδομα ανεργίας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34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25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3B893986" w14:textId="77777777" w:rsidTr="00572510">
        <w:trPr>
          <w:trHeight w:val="319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CAE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Είμαι συνταξιούχος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BA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B9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377F3C" w:rsidRPr="008E1014" w14:paraId="1FD57171" w14:textId="77777777" w:rsidTr="00572510">
        <w:trPr>
          <w:trHeight w:val="155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297" w14:textId="04FC0221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ΜΕΤΑΠΤΥΧΙΑΚΟ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7CF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894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97165A" w:rsidRPr="008E1014" w14:paraId="63B98EF7" w14:textId="77777777" w:rsidTr="00DA2748">
        <w:trPr>
          <w:trHeight w:val="283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C60" w14:textId="6947DD27" w:rsidR="0097165A" w:rsidRPr="008E1014" w:rsidRDefault="0097165A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ΔΙΔΑΚΤΟΡΙΚΟ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BDC" w14:textId="77777777" w:rsidR="0097165A" w:rsidRPr="008E1014" w:rsidRDefault="0097165A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0B9" w14:textId="77777777" w:rsidR="0097165A" w:rsidRPr="008E1014" w:rsidRDefault="0097165A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377F3C" w:rsidRPr="008E1014" w14:paraId="38049DD2" w14:textId="77777777" w:rsidTr="00572510">
        <w:trPr>
          <w:trHeight w:val="274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30F" w14:textId="74083A5F" w:rsidR="00377F3C" w:rsidRPr="008E1014" w:rsidRDefault="00377F3C" w:rsidP="00377F3C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lastRenderedPageBreak/>
              <w:t>ΠΡΟΫΠΗΡΕΣΙΑ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F3C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325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002EC31F" w14:textId="77777777" w:rsidTr="00DA27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DB8" w14:textId="77777777" w:rsidR="00AE63E5" w:rsidRPr="008E1014" w:rsidRDefault="00AE63E5" w:rsidP="00C930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 xml:space="preserve">Για παιδιά άνω των 18 ετών που φοιτούν σε Σχολή ,προσκομίζεται </w:t>
            </w:r>
            <w:r w:rsidRPr="008E1014">
              <w:rPr>
                <w:rFonts w:ascii="Arial Narrow" w:hAnsi="Arial Narrow" w:cstheme="minorHAnsi"/>
                <w:u w:val="single"/>
              </w:rPr>
              <w:t>βεβαίωση φοίτησης</w:t>
            </w:r>
            <w:r w:rsidRPr="008E1014">
              <w:rPr>
                <w:rFonts w:ascii="Arial Narrow" w:hAnsi="Arial Narrow" w:cstheme="minorHAnsi"/>
              </w:rPr>
              <w:t>.</w:t>
            </w:r>
          </w:p>
          <w:p w14:paraId="6AF97C9F" w14:textId="77777777" w:rsidR="00AE63E5" w:rsidRPr="008E1014" w:rsidRDefault="00AE63E5" w:rsidP="00C930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AE63E5" w:rsidRPr="008E1014" w14:paraId="217A9719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2A58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ΤΑΜΕΙΟ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0A6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ΝΑΙ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D788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Αρ. Μητρώου</w:t>
            </w:r>
          </w:p>
          <w:p w14:paraId="55F22ADC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Κλαδικού Ταμείου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2B70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Παλιός ή Νέος Ασφαλισμένος</w:t>
            </w:r>
          </w:p>
          <w:p w14:paraId="658648A5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(προ του 1993 ή μετά)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BD6D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 xml:space="preserve">Με 5/ετια </w:t>
            </w:r>
          </w:p>
          <w:p w14:paraId="1D78F67C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(ΝΑΙ/ΟΧΙ)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BE80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Συμπλήρωση 35</w:t>
            </w:r>
            <w:r w:rsidRPr="008E1014">
              <w:rPr>
                <w:rFonts w:ascii="Arial Narrow" w:hAnsi="Arial Narrow" w:cstheme="minorHAnsi"/>
                <w:vertAlign w:val="superscript"/>
              </w:rPr>
              <w:t>ου</w:t>
            </w:r>
            <w:r w:rsidRPr="008E1014">
              <w:rPr>
                <w:rFonts w:ascii="Arial Narrow" w:hAnsi="Arial Narrow" w:cstheme="minorHAnsi"/>
              </w:rPr>
              <w:t xml:space="preserve"> έτους ηλικίας</w:t>
            </w:r>
          </w:p>
          <w:p w14:paraId="195D0AF8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( για το ΤΣΜΕΔΕ)</w:t>
            </w:r>
          </w:p>
        </w:tc>
      </w:tr>
      <w:tr w:rsidR="00AE63E5" w:rsidRPr="008E1014" w14:paraId="2935A39C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6D1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ΤΕΑΧ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22C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93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CA1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1AE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E3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69F88637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EAC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ΝΟΜΙΚΩΝ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6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C9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CE0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D11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7C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4D1D9F7C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C5F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ΤΣΜΕΔΕ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0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9E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59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11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B88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36035C5B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44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ΤΣΑΥ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F00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B9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38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9D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52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4ADC14DC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EF91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ΑΛΛΟ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5B7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7B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A4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C0D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06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</w:tbl>
    <w:p w14:paraId="78190F2A" w14:textId="693539F4" w:rsidR="00AE63E5" w:rsidRPr="00AA15CB" w:rsidRDefault="00AE63E5" w:rsidP="00AE63E5">
      <w:pPr>
        <w:spacing w:line="240" w:lineRule="auto"/>
        <w:rPr>
          <w:rFonts w:cs="Calibri"/>
        </w:rPr>
      </w:pPr>
    </w:p>
    <w:tbl>
      <w:tblPr>
        <w:tblW w:w="10773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735"/>
        <w:gridCol w:w="903"/>
        <w:gridCol w:w="782"/>
        <w:gridCol w:w="223"/>
        <w:gridCol w:w="522"/>
        <w:gridCol w:w="4229"/>
      </w:tblGrid>
      <w:tr w:rsidR="00790DC0" w:rsidRPr="008E1014" w14:paraId="56C9E83F" w14:textId="77777777" w:rsidTr="00AA15CB">
        <w:trPr>
          <w:trHeight w:val="28"/>
        </w:trPr>
        <w:tc>
          <w:tcPr>
            <w:tcW w:w="3379" w:type="dxa"/>
            <w:vMerge w:val="restart"/>
            <w:shd w:val="clear" w:color="auto" w:fill="auto"/>
            <w:vAlign w:val="center"/>
            <w:hideMark/>
          </w:tcPr>
          <w:p w14:paraId="51BB61B3" w14:textId="77777777" w:rsidR="00790DC0" w:rsidRPr="008E1014" w:rsidRDefault="00790DC0" w:rsidP="00A92444">
            <w:pPr>
              <w:jc w:val="center"/>
              <w:rPr>
                <w:rFonts w:ascii="Arial Narrow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 xml:space="preserve">Απασχολούμε </w:t>
            </w:r>
            <w:r w:rsidRPr="008E1014">
              <w:rPr>
                <w:rFonts w:ascii="Arial Narrow" w:hAnsi="Arial Narrow" w:cs="Arial"/>
              </w:rPr>
              <w:t>με σύμβαση ιδιωτικού δικαίου ορισμένου ή αορίστου χρόνου σε άλλη  θέση</w:t>
            </w:r>
          </w:p>
          <w:p w14:paraId="1C9FF628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hAnsi="Arial Narrow" w:cs="Arial"/>
              </w:rPr>
              <w:t xml:space="preserve">α) δημοσίων υπηρεσιών, β) νομικών προσώπων δημοσίου δικαίου, γ) ΟΤΑ συμπεριλαμβανομένων και των ενώσεων αυτών, δ) δημοσίων επιχειρήσεων και δημοσίων οργανισμών ε) νομικών προσώπων ιδιωτικού δικαίου, που ανήκουν στο κράτος ή επιχορηγούνται τακτικώς σύμφωνα με τις κείμενες διατάξεις από κρατικούς φόρους  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 w14:paraId="3FB3261C" w14:textId="25DA2585" w:rsidR="00790DC0" w:rsidRPr="008E1014" w:rsidRDefault="008D7A76" w:rsidP="00A92444">
            <w:pPr>
              <w:rPr>
                <w:rFonts w:ascii="Arial Narrow" w:eastAsia="Times New Roman" w:hAnsi="Arial Narrow" w:cs="Arial"/>
                <w:u w:val="single"/>
              </w:rPr>
            </w:pPr>
            <w:r w:rsidRPr="008E1014">
              <w:rPr>
                <w:rFonts w:ascii="Arial Narrow" w:eastAsia="Times New Roman" w:hAnsi="Arial Narrow" w:cs="Arial"/>
                <w:u w:val="single"/>
              </w:rPr>
              <w:t xml:space="preserve">Εάν ΝΑΙ ενημερώστε άμεσα την Διεύθυνση </w:t>
            </w:r>
          </w:p>
        </w:tc>
      </w:tr>
      <w:tr w:rsidR="00790DC0" w:rsidRPr="008E1014" w14:paraId="76A19030" w14:textId="77777777" w:rsidTr="000C05A8">
        <w:trPr>
          <w:trHeight w:val="3683"/>
        </w:trPr>
        <w:tc>
          <w:tcPr>
            <w:tcW w:w="3379" w:type="dxa"/>
            <w:vMerge/>
            <w:vAlign w:val="center"/>
            <w:hideMark/>
          </w:tcPr>
          <w:p w14:paraId="1ADF9E31" w14:textId="77777777" w:rsidR="00790DC0" w:rsidRPr="008E1014" w:rsidRDefault="00790DC0" w:rsidP="00A92444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FC48775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  <w:lang w:val="en-US"/>
              </w:rPr>
              <w:t>O</w:t>
            </w:r>
            <w:r w:rsidRPr="008E1014">
              <w:rPr>
                <w:rFonts w:ascii="Arial Narrow" w:eastAsia="Times New Roman" w:hAnsi="Arial Narrow" w:cs="Arial"/>
              </w:rPr>
              <w:t>ΧΙ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18D5C30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7165842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 xml:space="preserve">ΝΑΙ 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  <w:hideMark/>
          </w:tcPr>
          <w:p w14:paraId="1F44A602" w14:textId="77777777" w:rsidR="00790DC0" w:rsidRPr="008E1014" w:rsidRDefault="00790DC0" w:rsidP="00A92444">
            <w:pPr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27A16B64" w14:textId="77777777" w:rsidR="00790DC0" w:rsidRPr="008E1014" w:rsidRDefault="00790DC0" w:rsidP="00A92444">
            <w:pPr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 xml:space="preserve"> ΦΟΡΕΑΣ ΑΠΑΣΧΟΛΗΣΗΣ: </w:t>
            </w:r>
          </w:p>
        </w:tc>
      </w:tr>
      <w:tr w:rsidR="00AE63E5" w:rsidRPr="008E1014" w14:paraId="3BB63314" w14:textId="77777777" w:rsidTr="00AA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6022" w:type="dxa"/>
            <w:gridSpan w:val="5"/>
          </w:tcPr>
          <w:p w14:paraId="7467B6E4" w14:textId="77777777" w:rsidR="00AE63E5" w:rsidRPr="008E1014" w:rsidRDefault="00AE63E5">
            <w:pPr>
              <w:spacing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51" w:type="dxa"/>
            <w:gridSpan w:val="2"/>
            <w:vAlign w:val="bottom"/>
            <w:hideMark/>
          </w:tcPr>
          <w:p w14:paraId="297684DF" w14:textId="2A7A7494" w:rsidR="00E84330" w:rsidRPr="008E1014" w:rsidRDefault="00E84330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</w:p>
          <w:p w14:paraId="49E033C0" w14:textId="40CA3C42" w:rsidR="00AE63E5" w:rsidRPr="008E1014" w:rsidRDefault="00AE63E5" w:rsidP="004830A4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8E1014">
              <w:rPr>
                <w:rFonts w:ascii="Arial Narrow" w:hAnsi="Arial Narrow" w:cs="Calibri"/>
              </w:rPr>
              <w:t>…../……/……..</w:t>
            </w:r>
          </w:p>
          <w:p w14:paraId="392E2E62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8E1014">
              <w:rPr>
                <w:rFonts w:ascii="Arial Narrow" w:hAnsi="Arial Narrow" w:cs="Calibri"/>
              </w:rPr>
              <w:t xml:space="preserve">Η δηλούσα / </w:t>
            </w:r>
            <w:r w:rsidRPr="008E1014">
              <w:rPr>
                <w:rFonts w:ascii="Arial Narrow" w:hAnsi="Arial Narrow" w:cs="Calibri"/>
                <w:lang w:val="en-US"/>
              </w:rPr>
              <w:t>O</w:t>
            </w:r>
            <w:r w:rsidRPr="008E1014">
              <w:rPr>
                <w:rFonts w:ascii="Arial Narrow" w:hAnsi="Arial Narrow" w:cs="Calibri"/>
              </w:rPr>
              <w:t xml:space="preserve"> δηλών</w:t>
            </w:r>
          </w:p>
        </w:tc>
      </w:tr>
    </w:tbl>
    <w:p w14:paraId="1DD95001" w14:textId="77777777" w:rsidR="002873BD" w:rsidRPr="008E1014" w:rsidRDefault="00AE63E5" w:rsidP="002873BD">
      <w:pPr>
        <w:pStyle w:val="a5"/>
        <w:numPr>
          <w:ilvl w:val="0"/>
          <w:numId w:val="3"/>
        </w:numPr>
        <w:ind w:right="-1333"/>
        <w:jc w:val="both"/>
        <w:rPr>
          <w:rFonts w:ascii="Arial Narrow" w:hAnsi="Arial Narrow"/>
          <w:u w:val="single"/>
        </w:rPr>
      </w:pPr>
      <w:r w:rsidRPr="008E1014">
        <w:rPr>
          <w:rFonts w:ascii="Arial Narrow" w:hAnsi="Arial Narrow" w:cs="Calibri"/>
          <w:i/>
          <w:color w:val="212121"/>
          <w:u w:val="single"/>
        </w:rPr>
        <w:t>Επισημαίνεται ότι, η σωστή &amp; καθαρογραμμένη συμπλήρωση του Δελτίου Απογραφής είναι υποχρέωση του Αναπληρωτή.</w:t>
      </w:r>
    </w:p>
    <w:p w14:paraId="57D2590F" w14:textId="7E79B31D" w:rsidR="00AE63E5" w:rsidRPr="008E1014" w:rsidRDefault="00AE63E5" w:rsidP="002873BD">
      <w:pPr>
        <w:pStyle w:val="a5"/>
        <w:ind w:left="-981" w:right="-1333"/>
        <w:jc w:val="both"/>
        <w:rPr>
          <w:rFonts w:ascii="Arial Narrow" w:hAnsi="Arial Narrow"/>
          <w:u w:val="single"/>
        </w:rPr>
      </w:pPr>
      <w:r w:rsidRPr="008E1014">
        <w:rPr>
          <w:rFonts w:ascii="Arial Narrow" w:hAnsi="Arial Narrow" w:cs="Calibri"/>
          <w:i/>
          <w:color w:val="212121"/>
          <w:u w:val="single"/>
        </w:rPr>
        <w:t xml:space="preserve">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</w:t>
      </w:r>
    </w:p>
    <w:p w14:paraId="385CF657" w14:textId="7C5AC869" w:rsidR="001C16D4" w:rsidRPr="008E1014" w:rsidRDefault="004830A4" w:rsidP="002873BD">
      <w:pPr>
        <w:pStyle w:val="a5"/>
        <w:numPr>
          <w:ilvl w:val="0"/>
          <w:numId w:val="2"/>
        </w:numPr>
        <w:ind w:left="-993" w:right="-1333"/>
        <w:jc w:val="both"/>
        <w:rPr>
          <w:rFonts w:ascii="Arial Narrow" w:hAnsi="Arial Narrow"/>
          <w:u w:val="single"/>
        </w:rPr>
      </w:pPr>
      <w:r w:rsidRPr="008E1014">
        <w:rPr>
          <w:rFonts w:ascii="Arial Narrow" w:hAnsi="Arial Narrow"/>
          <w:u w:val="single"/>
        </w:rPr>
        <w:t>Συναινώ στην επεξεργασία των προσωπικών  μου δεδομένων καθώς και στην έκδοση , δημοσίευση και ανάρτηση πινάκων, εγγράφων ή αποφάσεων  από την  Δ.Δ.Ε Δράμας , όταν αυτό κρίνεται αναγκαίο και πρόσφορο για την διεκπεραίωση διοικητικών διαδικασιών σύμφωνα με τον Κανονισμό (ΕΕ) 2016/679 του Ευρωπαϊκού Κοινοβουλίου και του Συμβουλίου , της 27ης Απριλίου 2016 .</w:t>
      </w:r>
      <w:r w:rsidRPr="008E1014">
        <w:rPr>
          <w:rFonts w:ascii="Arial Narrow" w:hAnsi="Arial Narrow"/>
          <w:u w:val="single"/>
        </w:rPr>
        <w:tab/>
      </w:r>
    </w:p>
    <w:sectPr w:rsidR="001C16D4" w:rsidRPr="008E101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8CDC" w14:textId="77777777" w:rsidR="00B309D4" w:rsidRDefault="00B309D4" w:rsidP="00856598">
      <w:pPr>
        <w:spacing w:after="0" w:line="240" w:lineRule="auto"/>
      </w:pPr>
      <w:r>
        <w:separator/>
      </w:r>
    </w:p>
  </w:endnote>
  <w:endnote w:type="continuationSeparator" w:id="0">
    <w:p w14:paraId="46987ACA" w14:textId="77777777" w:rsidR="00B309D4" w:rsidRDefault="00B309D4" w:rsidP="0085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0E0" w14:textId="1B2BEFC0" w:rsidR="00856598" w:rsidRDefault="00856598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6724" w14:textId="77777777" w:rsidR="00B309D4" w:rsidRDefault="00B309D4" w:rsidP="00856598">
      <w:pPr>
        <w:spacing w:after="0" w:line="240" w:lineRule="auto"/>
      </w:pPr>
      <w:r>
        <w:separator/>
      </w:r>
    </w:p>
  </w:footnote>
  <w:footnote w:type="continuationSeparator" w:id="0">
    <w:p w14:paraId="44767D90" w14:textId="77777777" w:rsidR="00B309D4" w:rsidRDefault="00B309D4" w:rsidP="0085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37759"/>
    <w:multiLevelType w:val="hybridMultilevel"/>
    <w:tmpl w:val="D4147A36"/>
    <w:lvl w:ilvl="0" w:tplc="0408000B">
      <w:start w:val="1"/>
      <w:numFmt w:val="bullet"/>
      <w:lvlText w:val=""/>
      <w:lvlJc w:val="left"/>
      <w:pPr>
        <w:ind w:left="-98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6E6F703E"/>
    <w:multiLevelType w:val="hybridMultilevel"/>
    <w:tmpl w:val="96745C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E5"/>
    <w:rsid w:val="00057802"/>
    <w:rsid w:val="00066433"/>
    <w:rsid w:val="00072175"/>
    <w:rsid w:val="000C05A8"/>
    <w:rsid w:val="001C16D4"/>
    <w:rsid w:val="00207FC5"/>
    <w:rsid w:val="00231DA9"/>
    <w:rsid w:val="00240C7B"/>
    <w:rsid w:val="002873BD"/>
    <w:rsid w:val="00291AF9"/>
    <w:rsid w:val="00377F3C"/>
    <w:rsid w:val="004830A4"/>
    <w:rsid w:val="004836A7"/>
    <w:rsid w:val="00572510"/>
    <w:rsid w:val="005977AC"/>
    <w:rsid w:val="005B201A"/>
    <w:rsid w:val="0067668F"/>
    <w:rsid w:val="00725177"/>
    <w:rsid w:val="00790DC0"/>
    <w:rsid w:val="007A3B7D"/>
    <w:rsid w:val="007F43DA"/>
    <w:rsid w:val="008512D9"/>
    <w:rsid w:val="00856598"/>
    <w:rsid w:val="00875B8C"/>
    <w:rsid w:val="008D7A76"/>
    <w:rsid w:val="008E1014"/>
    <w:rsid w:val="0097165A"/>
    <w:rsid w:val="0099692F"/>
    <w:rsid w:val="00AA15CB"/>
    <w:rsid w:val="00AE63E5"/>
    <w:rsid w:val="00B309D4"/>
    <w:rsid w:val="00BE30B6"/>
    <w:rsid w:val="00DA2748"/>
    <w:rsid w:val="00DD6E3B"/>
    <w:rsid w:val="00E20AD6"/>
    <w:rsid w:val="00E84330"/>
    <w:rsid w:val="00EC04C4"/>
    <w:rsid w:val="00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B3CB"/>
  <w15:chartTrackingRefBased/>
  <w15:docId w15:val="{2EAAA792-2FA8-4C19-B0A8-31F484F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598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5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59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F6DD-B075-4B2D-9E9C-706C193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230-3</dc:creator>
  <cp:keywords/>
  <dc:description/>
  <cp:lastModifiedBy>230-3</cp:lastModifiedBy>
  <cp:revision>20</cp:revision>
  <cp:lastPrinted>2023-08-31T05:11:00Z</cp:lastPrinted>
  <dcterms:created xsi:type="dcterms:W3CDTF">2023-08-31T05:14:00Z</dcterms:created>
  <dcterms:modified xsi:type="dcterms:W3CDTF">2025-01-08T09:31:00Z</dcterms:modified>
</cp:coreProperties>
</file>